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0829" w14:textId="77777777" w:rsidR="00CB1BB6" w:rsidRPr="00CB1BB6" w:rsidRDefault="00F85C62" w:rsidP="003D62BC">
      <w:pPr>
        <w:pStyle w:val="NoSpacing"/>
        <w:jc w:val="center"/>
        <w:rPr>
          <w:b/>
          <w:i/>
          <w:sz w:val="32"/>
          <w:szCs w:val="32"/>
        </w:rPr>
      </w:pPr>
      <w:r w:rsidRPr="00F85C62">
        <w:rPr>
          <w:b/>
          <w:i/>
          <w:noProof/>
          <w:sz w:val="72"/>
          <w:szCs w:val="72"/>
        </w:rPr>
        <w:drawing>
          <wp:inline distT="0" distB="0" distL="0" distR="0" wp14:anchorId="087E50CC" wp14:editId="07777777">
            <wp:extent cx="2019300" cy="981075"/>
            <wp:effectExtent l="19050" t="0" r="0" b="0"/>
            <wp:docPr id="3" name="Picture 3" descr="C:\Users\Ron\Downloads\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\Downloads\Image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153A7" w14:textId="277A24F6" w:rsidR="003D62BC" w:rsidRPr="006105F0" w:rsidRDefault="794F9432" w:rsidP="003D62BC">
      <w:pPr>
        <w:pStyle w:val="NoSpacing"/>
        <w:jc w:val="center"/>
        <w:rPr>
          <w:b/>
          <w:i/>
          <w:sz w:val="48"/>
          <w:szCs w:val="48"/>
        </w:rPr>
      </w:pPr>
      <w:r w:rsidRPr="006105F0">
        <w:rPr>
          <w:b/>
          <w:bCs/>
          <w:i/>
          <w:iCs/>
          <w:sz w:val="48"/>
          <w:szCs w:val="48"/>
        </w:rPr>
        <w:t>201</w:t>
      </w:r>
      <w:r w:rsidR="00AD1292">
        <w:rPr>
          <w:b/>
          <w:bCs/>
          <w:i/>
          <w:iCs/>
          <w:sz w:val="48"/>
          <w:szCs w:val="48"/>
        </w:rPr>
        <w:t>7</w:t>
      </w:r>
      <w:r w:rsidRPr="006105F0">
        <w:rPr>
          <w:b/>
          <w:bCs/>
          <w:i/>
          <w:iCs/>
          <w:sz w:val="48"/>
          <w:szCs w:val="48"/>
        </w:rPr>
        <w:t xml:space="preserve"> Memorial Golf Tournament</w:t>
      </w:r>
    </w:p>
    <w:p w14:paraId="5BEBA525" w14:textId="77777777" w:rsidR="003D62BC" w:rsidRPr="00FD7274" w:rsidRDefault="003D62BC" w:rsidP="000839FE">
      <w:pPr>
        <w:pStyle w:val="NoSpacing"/>
        <w:jc w:val="center"/>
        <w:rPr>
          <w:b/>
          <w:sz w:val="32"/>
          <w:szCs w:val="32"/>
        </w:rPr>
      </w:pPr>
      <w:r w:rsidRPr="00FD7274">
        <w:rPr>
          <w:b/>
          <w:sz w:val="32"/>
          <w:szCs w:val="32"/>
        </w:rPr>
        <w:t>Honoring Rick Quesenberry and Bill Jones</w:t>
      </w:r>
    </w:p>
    <w:p w14:paraId="3A4C6306" w14:textId="77777777" w:rsidR="003D62BC" w:rsidRDefault="003D62BC" w:rsidP="00F4793D">
      <w:pPr>
        <w:pStyle w:val="NoSpacing"/>
        <w:jc w:val="both"/>
        <w:rPr>
          <w:sz w:val="28"/>
          <w:szCs w:val="28"/>
        </w:rPr>
      </w:pPr>
    </w:p>
    <w:p w14:paraId="37EEF8D8" w14:textId="51047EE7" w:rsidR="00C66B5C" w:rsidRPr="006105F0" w:rsidRDefault="000839FE" w:rsidP="00F4793D">
      <w:pPr>
        <w:pStyle w:val="NoSpacing"/>
        <w:jc w:val="both"/>
        <w:rPr>
          <w:sz w:val="32"/>
          <w:szCs w:val="32"/>
        </w:rPr>
      </w:pPr>
      <w:r w:rsidRPr="006105F0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BE704CC" wp14:editId="07777777">
            <wp:simplePos x="0" y="0"/>
            <wp:positionH relativeFrom="column">
              <wp:posOffset>5448300</wp:posOffset>
            </wp:positionH>
            <wp:positionV relativeFrom="paragraph">
              <wp:posOffset>150495</wp:posOffset>
            </wp:positionV>
            <wp:extent cx="1285875" cy="1181100"/>
            <wp:effectExtent l="19050" t="0" r="9525" b="0"/>
            <wp:wrapSquare wrapText="bothSides"/>
            <wp:docPr id="2" name="Picture 2" descr="C:\Users\Ron\AppData\Local\Microsoft\Windows\Temporary Internet Files\Content.IE5\2YKFZWYA\MC9003300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\AppData\Local\Microsoft\Windows\Temporary Internet Files\Content.IE5\2YKFZWYA\MC9003300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B5C" w:rsidRPr="006105F0">
        <w:rPr>
          <w:sz w:val="32"/>
          <w:szCs w:val="32"/>
        </w:rPr>
        <w:t xml:space="preserve">Wednesday, May </w:t>
      </w:r>
      <w:r w:rsidR="00AD1292">
        <w:rPr>
          <w:sz w:val="32"/>
          <w:szCs w:val="32"/>
        </w:rPr>
        <w:t>17</w:t>
      </w:r>
      <w:r w:rsidR="00C66B5C" w:rsidRPr="006105F0">
        <w:rPr>
          <w:sz w:val="32"/>
          <w:szCs w:val="32"/>
        </w:rPr>
        <w:t>, 201</w:t>
      </w:r>
      <w:r w:rsidR="00AD1292">
        <w:rPr>
          <w:sz w:val="32"/>
          <w:szCs w:val="32"/>
        </w:rPr>
        <w:t>7</w:t>
      </w:r>
      <w:r w:rsidR="00C66B5C" w:rsidRPr="006105F0">
        <w:rPr>
          <w:sz w:val="32"/>
          <w:szCs w:val="32"/>
        </w:rPr>
        <w:t>, 1:</w:t>
      </w:r>
      <w:r w:rsidR="00CD101F" w:rsidRPr="006105F0">
        <w:rPr>
          <w:sz w:val="32"/>
          <w:szCs w:val="32"/>
        </w:rPr>
        <w:t>0</w:t>
      </w:r>
      <w:r w:rsidR="00C66B5C" w:rsidRPr="006105F0">
        <w:rPr>
          <w:sz w:val="32"/>
          <w:szCs w:val="32"/>
        </w:rPr>
        <w:t>0</w:t>
      </w:r>
      <w:r w:rsidR="001F39A6" w:rsidRPr="006105F0">
        <w:rPr>
          <w:sz w:val="32"/>
          <w:szCs w:val="32"/>
        </w:rPr>
        <w:t>pm</w:t>
      </w:r>
      <w:r w:rsidR="00C66B5C" w:rsidRPr="006105F0">
        <w:rPr>
          <w:sz w:val="32"/>
          <w:szCs w:val="32"/>
        </w:rPr>
        <w:t xml:space="preserve"> Shotgun Start</w:t>
      </w:r>
    </w:p>
    <w:p w14:paraId="5E3D415A" w14:textId="77777777" w:rsidR="003D62BC" w:rsidRPr="00C66B5C" w:rsidRDefault="003D62BC" w:rsidP="00F50C54">
      <w:pPr>
        <w:pStyle w:val="NoSpacing"/>
        <w:ind w:left="720" w:hanging="720"/>
        <w:jc w:val="both"/>
      </w:pPr>
      <w:r w:rsidRPr="00C66B5C">
        <w:t>The Club at Ironwood</w:t>
      </w:r>
      <w:r w:rsidR="00F4793D">
        <w:t xml:space="preserve">, </w:t>
      </w:r>
      <w:r w:rsidRPr="00C66B5C">
        <w:t>62 Country Club Circle</w:t>
      </w:r>
      <w:r w:rsidR="00F4793D">
        <w:t xml:space="preserve">, </w:t>
      </w:r>
      <w:r w:rsidRPr="00C66B5C">
        <w:t>Staunton, Virginia</w:t>
      </w:r>
      <w:r w:rsidR="00F4793D">
        <w:t xml:space="preserve"> </w:t>
      </w:r>
    </w:p>
    <w:p w14:paraId="1033F8DD" w14:textId="77777777" w:rsidR="00FC0E58" w:rsidRDefault="00EF05F5" w:rsidP="00EF05F5">
      <w:pPr>
        <w:pStyle w:val="NoSpacing"/>
        <w:jc w:val="both"/>
      </w:pPr>
      <w:r>
        <w:tab/>
      </w:r>
      <w:r>
        <w:tab/>
      </w:r>
      <w:r>
        <w:tab/>
      </w:r>
      <w:r>
        <w:tab/>
      </w:r>
      <w:hyperlink r:id="rId8" w:history="1">
        <w:r w:rsidRPr="00AD2875">
          <w:rPr>
            <w:rStyle w:val="Hyperlink"/>
          </w:rPr>
          <w:t>www.theclubatironwood.com</w:t>
        </w:r>
      </w:hyperlink>
    </w:p>
    <w:p w14:paraId="409D905A" w14:textId="77777777" w:rsidR="00EF05F5" w:rsidRPr="00C66B5C" w:rsidRDefault="00EF05F5" w:rsidP="00F4793D">
      <w:pPr>
        <w:pStyle w:val="NoSpacing"/>
        <w:jc w:val="both"/>
      </w:pPr>
    </w:p>
    <w:p w14:paraId="5F6F1120" w14:textId="28420CE8" w:rsidR="006105F0" w:rsidRDefault="00FC0E58" w:rsidP="00F4793D">
      <w:pPr>
        <w:pStyle w:val="NoSpacing"/>
        <w:jc w:val="both"/>
      </w:pPr>
      <w:r>
        <w:t>$125/player</w:t>
      </w:r>
      <w:r w:rsidR="00CB1BB6">
        <w:t>. Captain’s Choice.</w:t>
      </w:r>
      <w:r>
        <w:t xml:space="preserve"> (Includes range balls</w:t>
      </w:r>
      <w:r w:rsidR="00C66B5C">
        <w:t>;</w:t>
      </w:r>
      <w:r>
        <w:t xml:space="preserve"> cart and greens fees</w:t>
      </w:r>
      <w:r w:rsidR="00C66B5C">
        <w:t>;</w:t>
      </w:r>
      <w:r>
        <w:t xml:space="preserve"> on-course beverag</w:t>
      </w:r>
      <w:r w:rsidR="00C66B5C">
        <w:t>es; gift certificates for 1</w:t>
      </w:r>
      <w:r w:rsidR="00C66B5C" w:rsidRPr="00C66B5C">
        <w:rPr>
          <w:vertAlign w:val="superscript"/>
        </w:rPr>
        <w:t>st</w:t>
      </w:r>
      <w:r w:rsidR="00C66B5C">
        <w:t>, 2</w:t>
      </w:r>
      <w:r w:rsidR="00C66B5C" w:rsidRPr="00C66B5C">
        <w:rPr>
          <w:vertAlign w:val="superscript"/>
        </w:rPr>
        <w:t>nd</w:t>
      </w:r>
      <w:r w:rsidR="00C66B5C">
        <w:t xml:space="preserve"> and 3</w:t>
      </w:r>
      <w:r w:rsidR="00C66B5C" w:rsidRPr="00C66B5C">
        <w:rPr>
          <w:vertAlign w:val="superscript"/>
        </w:rPr>
        <w:t>rd</w:t>
      </w:r>
      <w:r w:rsidR="00C66B5C">
        <w:t xml:space="preserve"> place teams, closest to the </w:t>
      </w:r>
      <w:r w:rsidR="0079262B">
        <w:t>line, longest putt made</w:t>
      </w:r>
      <w:r w:rsidR="00C66B5C">
        <w:t xml:space="preserve"> and longest drive </w:t>
      </w:r>
      <w:r w:rsidR="0079262B">
        <w:t>contests</w:t>
      </w:r>
      <w:r w:rsidR="00C66B5C">
        <w:t>, dinner and awards ceremony.</w:t>
      </w:r>
      <w:r w:rsidR="006105F0">
        <w:t>)</w:t>
      </w:r>
      <w:r w:rsidR="00CB1BB6">
        <w:t xml:space="preserve"> </w:t>
      </w:r>
    </w:p>
    <w:p w14:paraId="05E987DD" w14:textId="77777777" w:rsidR="006105F0" w:rsidRDefault="006105F0" w:rsidP="00F4793D">
      <w:pPr>
        <w:pStyle w:val="NoSpacing"/>
        <w:jc w:val="both"/>
      </w:pPr>
    </w:p>
    <w:p w14:paraId="541CF5E2" w14:textId="77777777" w:rsidR="006105F0" w:rsidRPr="006105F0" w:rsidRDefault="006105F0" w:rsidP="00F4793D">
      <w:pPr>
        <w:pStyle w:val="NoSpacing"/>
        <w:jc w:val="both"/>
        <w:rPr>
          <w:b/>
          <w:u w:val="single"/>
        </w:rPr>
      </w:pPr>
      <w:r w:rsidRPr="006105F0">
        <w:rPr>
          <w:b/>
          <w:u w:val="single"/>
        </w:rPr>
        <w:t>Bring Your Cash!</w:t>
      </w:r>
    </w:p>
    <w:p w14:paraId="2F29589C" w14:textId="7611B903" w:rsidR="006105F0" w:rsidRDefault="006105F0" w:rsidP="00F4793D">
      <w:pPr>
        <w:pStyle w:val="NoSpacing"/>
        <w:jc w:val="both"/>
      </w:pPr>
      <w:r>
        <w:t>(4) 50/50 Closest to the Pin Contests ($20)</w:t>
      </w:r>
    </w:p>
    <w:p w14:paraId="260B36CA" w14:textId="25FF554E" w:rsidR="00FC0E58" w:rsidRDefault="00CB1BB6" w:rsidP="00F4793D">
      <w:pPr>
        <w:pStyle w:val="NoSpacing"/>
        <w:jc w:val="both"/>
      </w:pPr>
      <w:r>
        <w:t xml:space="preserve">Mulligans </w:t>
      </w:r>
      <w:r w:rsidR="003363C7">
        <w:t xml:space="preserve">will be </w:t>
      </w:r>
      <w:r>
        <w:t>sold separately the day of the tournament.</w:t>
      </w:r>
      <w:r w:rsidR="006105F0">
        <w:t xml:space="preserve"> ($10 for 2</w:t>
      </w:r>
      <w:r w:rsidR="0079262B">
        <w:t>, limit of 2 per golfer</w:t>
      </w:r>
      <w:r w:rsidR="006105F0">
        <w:t>)</w:t>
      </w:r>
    </w:p>
    <w:p w14:paraId="52D87DE5" w14:textId="77777777" w:rsidR="00C66B5C" w:rsidRDefault="00C66B5C" w:rsidP="00F4793D">
      <w:pPr>
        <w:pStyle w:val="NoSpacing"/>
        <w:jc w:val="both"/>
      </w:pPr>
    </w:p>
    <w:p w14:paraId="195D826E" w14:textId="77777777" w:rsidR="00F85C62" w:rsidRPr="00F85C62" w:rsidRDefault="00F85C62" w:rsidP="00F85C62">
      <w:pPr>
        <w:pStyle w:val="NoSpacing"/>
        <w:jc w:val="center"/>
        <w:rPr>
          <w:b/>
        </w:rPr>
      </w:pPr>
      <w:r w:rsidRPr="00F85C62">
        <w:rPr>
          <w:b/>
        </w:rPr>
        <w:t>Proceeds from this tournament will support VAMMHA PAC.</w:t>
      </w:r>
    </w:p>
    <w:p w14:paraId="1DB64ABD" w14:textId="77777777" w:rsidR="00C66B5C" w:rsidRPr="00F85C62" w:rsidRDefault="00D51017" w:rsidP="00F85C62">
      <w:pPr>
        <w:pStyle w:val="NoSpacing"/>
        <w:jc w:val="center"/>
        <w:rPr>
          <w:b/>
          <w:i/>
        </w:rPr>
      </w:pPr>
      <w:r w:rsidRPr="00F85C62">
        <w:rPr>
          <w:b/>
          <w:i/>
        </w:rPr>
        <w:t>All checks need to be made payable to VAMMHA</w:t>
      </w:r>
      <w:r w:rsidR="00F85C62" w:rsidRPr="00F85C62">
        <w:rPr>
          <w:b/>
          <w:i/>
        </w:rPr>
        <w:t xml:space="preserve"> PAC</w:t>
      </w:r>
      <w:r w:rsidRPr="00F85C62">
        <w:rPr>
          <w:b/>
          <w:i/>
        </w:rPr>
        <w:t>, 8413 Patterson Avenue, Henrico, VA 232</w:t>
      </w:r>
      <w:r w:rsidR="00A82519">
        <w:rPr>
          <w:b/>
          <w:i/>
        </w:rPr>
        <w:t>2</w:t>
      </w:r>
      <w:r w:rsidRPr="00F85C62">
        <w:rPr>
          <w:b/>
          <w:i/>
        </w:rPr>
        <w:t>9.</w:t>
      </w:r>
    </w:p>
    <w:p w14:paraId="14CF39C9" w14:textId="77777777" w:rsidR="001A1392" w:rsidRDefault="001A1392" w:rsidP="00F4793D">
      <w:pPr>
        <w:pStyle w:val="NoSpacing"/>
        <w:jc w:val="both"/>
      </w:pPr>
    </w:p>
    <w:p w14:paraId="789309B0" w14:textId="77777777" w:rsidR="003D62BC" w:rsidRDefault="003D62BC" w:rsidP="00F4793D">
      <w:pPr>
        <w:pStyle w:val="NoSpacing"/>
        <w:jc w:val="both"/>
      </w:pPr>
      <w:r>
        <w:t>Lodging</w:t>
      </w:r>
      <w:r w:rsidR="00F4793D">
        <w:t>:</w:t>
      </w:r>
      <w:r w:rsidR="00F4793D">
        <w:tab/>
      </w:r>
      <w:r w:rsidR="000839FE">
        <w:t>Holiday Inn Staunton Conference Center</w:t>
      </w:r>
      <w:r>
        <w:tab/>
      </w:r>
      <w:r>
        <w:tab/>
        <w:t>Days Inn</w:t>
      </w:r>
    </w:p>
    <w:p w14:paraId="055C82C4" w14:textId="77777777" w:rsidR="003D62BC" w:rsidRDefault="003D62BC" w:rsidP="00F4793D">
      <w:pPr>
        <w:pStyle w:val="NoSpacing"/>
        <w:ind w:left="1440"/>
        <w:jc w:val="both"/>
      </w:pPr>
      <w:r>
        <w:t>152 Fairway Lane</w:t>
      </w:r>
      <w:r>
        <w:tab/>
      </w:r>
      <w:r>
        <w:tab/>
      </w:r>
      <w:r>
        <w:tab/>
      </w:r>
      <w:r>
        <w:tab/>
      </w:r>
      <w:r>
        <w:tab/>
        <w:t>372 White Hill Road</w:t>
      </w:r>
    </w:p>
    <w:p w14:paraId="07397993" w14:textId="77777777" w:rsidR="003D62BC" w:rsidRDefault="003D62BC" w:rsidP="00F4793D">
      <w:pPr>
        <w:pStyle w:val="NoSpacing"/>
        <w:ind w:left="1440"/>
        <w:jc w:val="both"/>
      </w:pPr>
      <w:r>
        <w:t>Staunton, Virginia 24401</w:t>
      </w:r>
      <w:r>
        <w:tab/>
      </w:r>
      <w:r>
        <w:tab/>
      </w:r>
      <w:r>
        <w:tab/>
      </w:r>
      <w:r>
        <w:tab/>
        <w:t>Staunton, Virginia 24401</w:t>
      </w:r>
    </w:p>
    <w:p w14:paraId="22EBDC11" w14:textId="77777777" w:rsidR="003D62BC" w:rsidRDefault="003D62BC" w:rsidP="00F4793D">
      <w:pPr>
        <w:pStyle w:val="NoSpacing"/>
        <w:ind w:left="1440"/>
        <w:jc w:val="both"/>
      </w:pPr>
      <w:r>
        <w:t>(540) 248-6020</w:t>
      </w:r>
      <w:r>
        <w:tab/>
      </w:r>
      <w:r>
        <w:tab/>
      </w:r>
      <w:r>
        <w:tab/>
      </w:r>
      <w:r>
        <w:tab/>
      </w:r>
      <w:r>
        <w:tab/>
        <w:t>(540) 337-3031</w:t>
      </w:r>
    </w:p>
    <w:p w14:paraId="6A70D4D4" w14:textId="77777777" w:rsidR="003D62BC" w:rsidRDefault="003D62BC" w:rsidP="00F4793D">
      <w:pPr>
        <w:pStyle w:val="NoSpacing"/>
        <w:jc w:val="both"/>
      </w:pPr>
    </w:p>
    <w:p w14:paraId="2BCC70B7" w14:textId="7EB3579A" w:rsidR="00F4793D" w:rsidRDefault="005A4880" w:rsidP="00F4793D">
      <w:pPr>
        <w:pStyle w:val="NoSpacing"/>
        <w:jc w:val="both"/>
      </w:pPr>
      <w:r w:rsidRPr="005A4880">
        <w:t>You can mail your form and payment to VAMMHA</w:t>
      </w:r>
      <w:r>
        <w:t xml:space="preserve"> PAC</w:t>
      </w:r>
      <w:r w:rsidRPr="005A4880">
        <w:t xml:space="preserve">, 8413 Patterson Avenue, Henrico, VA 23229. Or, you can submit your form via email to ffields@vammha.org or via fax to 804.741.3027 and then submit your payment electronically at </w:t>
      </w:r>
      <w:hyperlink r:id="rId9" w:history="1">
        <w:r w:rsidRPr="0088132C">
          <w:rPr>
            <w:rStyle w:val="Hyperlink"/>
          </w:rPr>
          <w:t>www.golfpayment.vammha.org</w:t>
        </w:r>
      </w:hyperlink>
      <w:r w:rsidRPr="005A4880">
        <w:t>.</w:t>
      </w:r>
      <w:r>
        <w:t xml:space="preserve"> </w:t>
      </w:r>
      <w:r w:rsidR="4C82578F">
        <w:t xml:space="preserve">All </w:t>
      </w:r>
      <w:r>
        <w:t>forms</w:t>
      </w:r>
      <w:r w:rsidR="4C82578F">
        <w:t xml:space="preserve"> should be submitted </w:t>
      </w:r>
      <w:r w:rsidR="0079262B">
        <w:t>by</w:t>
      </w:r>
      <w:r w:rsidR="4C82578F">
        <w:t xml:space="preserve"> May </w:t>
      </w:r>
      <w:r w:rsidR="0079262B">
        <w:t>8</w:t>
      </w:r>
      <w:r w:rsidR="4C82578F">
        <w:t>, 201</w:t>
      </w:r>
      <w:r w:rsidR="00AD1292">
        <w:t>7</w:t>
      </w:r>
      <w:bookmarkStart w:id="0" w:name="_GoBack"/>
      <w:bookmarkEnd w:id="0"/>
      <w:r w:rsidR="4C82578F">
        <w:t>.</w:t>
      </w:r>
    </w:p>
    <w:p w14:paraId="26CF7988" w14:textId="77777777" w:rsidR="00F4793D" w:rsidRDefault="00F4793D" w:rsidP="00F4793D">
      <w:pPr>
        <w:pStyle w:val="NoSpacing"/>
        <w:jc w:val="both"/>
      </w:pPr>
      <w:r>
        <w:t>--------------------------------------------------------------------------------------------------------------------------------------------------</w:t>
      </w:r>
    </w:p>
    <w:p w14:paraId="09A7E8CE" w14:textId="77777777" w:rsidR="003D62BC" w:rsidRPr="006105F0" w:rsidRDefault="003D62BC" w:rsidP="00F4793D">
      <w:pPr>
        <w:pStyle w:val="NoSpacing"/>
        <w:jc w:val="center"/>
        <w:rPr>
          <w:b/>
        </w:rPr>
      </w:pPr>
      <w:r w:rsidRPr="006105F0">
        <w:rPr>
          <w:b/>
        </w:rPr>
        <w:t>Registration Form</w:t>
      </w:r>
    </w:p>
    <w:p w14:paraId="70236530" w14:textId="4B0250A8" w:rsidR="00C66B5C" w:rsidRPr="006105F0" w:rsidRDefault="00C66B5C" w:rsidP="002C5151">
      <w:pPr>
        <w:pStyle w:val="NoSpacing"/>
        <w:spacing w:line="360" w:lineRule="auto"/>
        <w:jc w:val="both"/>
      </w:pPr>
      <w:r w:rsidRPr="006105F0">
        <w:t>Name: _______________________________________________________________</w:t>
      </w:r>
      <w:r w:rsidR="00D9298D">
        <w:t>___________</w:t>
      </w:r>
      <w:r w:rsidRPr="006105F0">
        <w:t>_____</w:t>
      </w:r>
      <w:r w:rsidR="00D9298D">
        <w:t>___</w:t>
      </w:r>
      <w:r w:rsidRPr="006105F0">
        <w:t>__</w:t>
      </w:r>
    </w:p>
    <w:p w14:paraId="025C698B" w14:textId="1E5C0396" w:rsidR="00C66B5C" w:rsidRPr="006105F0" w:rsidRDefault="00C66B5C" w:rsidP="002C5151">
      <w:pPr>
        <w:pStyle w:val="NoSpacing"/>
        <w:spacing w:line="360" w:lineRule="auto"/>
        <w:jc w:val="both"/>
      </w:pPr>
      <w:r w:rsidRPr="006105F0">
        <w:t>Company: ___________________________________________________________________</w:t>
      </w:r>
      <w:r w:rsidR="00D9298D">
        <w:t>_____________</w:t>
      </w:r>
      <w:r w:rsidRPr="006105F0">
        <w:t>_</w:t>
      </w:r>
    </w:p>
    <w:p w14:paraId="0CB655FE" w14:textId="2BF1A2BB" w:rsidR="00C66B5C" w:rsidRPr="006105F0" w:rsidRDefault="00C66B5C" w:rsidP="002C5151">
      <w:pPr>
        <w:pStyle w:val="NoSpacing"/>
        <w:spacing w:line="360" w:lineRule="auto"/>
        <w:jc w:val="both"/>
      </w:pPr>
      <w:r w:rsidRPr="006105F0">
        <w:t>City: ____________________________</w:t>
      </w:r>
      <w:r w:rsidR="00D9298D">
        <w:t>______________</w:t>
      </w:r>
      <w:r w:rsidRPr="006105F0">
        <w:t>______ State: ____________ ZIP: ________________</w:t>
      </w:r>
    </w:p>
    <w:p w14:paraId="0CECBEF9" w14:textId="5F804CB9" w:rsidR="002C5151" w:rsidRPr="006105F0" w:rsidRDefault="002C5151" w:rsidP="002C5151">
      <w:pPr>
        <w:pStyle w:val="NoSpacing"/>
        <w:spacing w:line="360" w:lineRule="auto"/>
        <w:jc w:val="both"/>
      </w:pPr>
      <w:r w:rsidRPr="006105F0">
        <w:t>Occupation: ____________________________________</w:t>
      </w:r>
      <w:r w:rsidR="00D9298D">
        <w:t>__________________</w:t>
      </w:r>
      <w:r w:rsidRPr="006105F0">
        <w:t>__________________________</w:t>
      </w:r>
    </w:p>
    <w:p w14:paraId="4E95A971" w14:textId="3CC0F9AD" w:rsidR="00C66B5C" w:rsidRPr="006105F0" w:rsidRDefault="00C66B5C" w:rsidP="00DE02C3">
      <w:pPr>
        <w:pStyle w:val="NoSpacing"/>
        <w:spacing w:line="360" w:lineRule="auto"/>
        <w:jc w:val="both"/>
      </w:pPr>
      <w:r w:rsidRPr="006105F0">
        <w:t>USGA Handicap/Average 18-</w:t>
      </w:r>
      <w:r w:rsidR="006105F0">
        <w:t xml:space="preserve">hole Score: ______ </w:t>
      </w:r>
      <w:r w:rsidRPr="006105F0">
        <w:t xml:space="preserve">Would you like to be a </w:t>
      </w:r>
      <w:r w:rsidR="00331888" w:rsidRPr="006105F0">
        <w:t>“H</w:t>
      </w:r>
      <w:r w:rsidRPr="006105F0">
        <w:t xml:space="preserve">ole </w:t>
      </w:r>
      <w:r w:rsidR="00331888" w:rsidRPr="006105F0">
        <w:t>S</w:t>
      </w:r>
      <w:r w:rsidRPr="006105F0">
        <w:t>ponsor</w:t>
      </w:r>
      <w:r w:rsidR="00331888" w:rsidRPr="006105F0">
        <w:t>”</w:t>
      </w:r>
      <w:r w:rsidRPr="006105F0">
        <w:t xml:space="preserve"> for $</w:t>
      </w:r>
      <w:r w:rsidR="0022532A" w:rsidRPr="006105F0">
        <w:t>100</w:t>
      </w:r>
      <w:r w:rsidRPr="006105F0">
        <w:t>?     YES       NO</w:t>
      </w:r>
    </w:p>
    <w:p w14:paraId="028072A5" w14:textId="381A312A" w:rsidR="00C66B5C" w:rsidRPr="00FD7274" w:rsidRDefault="00C66B5C" w:rsidP="00D9298D">
      <w:pPr>
        <w:pStyle w:val="NoSpacing"/>
        <w:jc w:val="both"/>
        <w:rPr>
          <w:i/>
        </w:rPr>
      </w:pPr>
      <w:r w:rsidRPr="00FD7274">
        <w:rPr>
          <w:i/>
        </w:rPr>
        <w:t xml:space="preserve">NOTE: Hole sponsorships will include tee markers at the Memorial Tournament in May and at the Annual Meeting Tournament in Virginia Beach in </w:t>
      </w:r>
      <w:r w:rsidR="0079262B">
        <w:rPr>
          <w:i/>
        </w:rPr>
        <w:t>August</w:t>
      </w:r>
      <w:r w:rsidRPr="00FD7274">
        <w:rPr>
          <w:i/>
        </w:rPr>
        <w:t>.</w:t>
      </w:r>
    </w:p>
    <w:sectPr w:rsidR="00C66B5C" w:rsidRPr="00FD7274" w:rsidSect="003D6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1ACD" w14:textId="77777777" w:rsidR="00B45611" w:rsidRDefault="00B45611" w:rsidP="00D51017">
      <w:pPr>
        <w:spacing w:after="0" w:line="240" w:lineRule="auto"/>
      </w:pPr>
      <w:r>
        <w:separator/>
      </w:r>
    </w:p>
  </w:endnote>
  <w:endnote w:type="continuationSeparator" w:id="0">
    <w:p w14:paraId="380C8D2E" w14:textId="77777777" w:rsidR="00B45611" w:rsidRDefault="00B45611" w:rsidP="00D5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AB8C" w14:textId="77777777" w:rsidR="00DE02C3" w:rsidRDefault="00DE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C82578F" w14:paraId="787D826E" w14:textId="77777777" w:rsidTr="4C82578F">
      <w:tc>
        <w:tcPr>
          <w:tcW w:w="3600" w:type="dxa"/>
        </w:tcPr>
        <w:p w14:paraId="7BD27624" w14:textId="67307488" w:rsidR="4C82578F" w:rsidRDefault="4C82578F" w:rsidP="4C82578F">
          <w:pPr>
            <w:pStyle w:val="Header"/>
            <w:ind w:left="-115"/>
          </w:pPr>
        </w:p>
      </w:tc>
      <w:tc>
        <w:tcPr>
          <w:tcW w:w="3600" w:type="dxa"/>
        </w:tcPr>
        <w:p w14:paraId="62700453" w14:textId="70D5977E" w:rsidR="4C82578F" w:rsidRDefault="4C82578F" w:rsidP="4C82578F">
          <w:pPr>
            <w:pStyle w:val="Header"/>
            <w:jc w:val="center"/>
          </w:pPr>
        </w:p>
      </w:tc>
      <w:tc>
        <w:tcPr>
          <w:tcW w:w="3600" w:type="dxa"/>
        </w:tcPr>
        <w:p w14:paraId="261FCDCA" w14:textId="0C992409" w:rsidR="4C82578F" w:rsidRDefault="4C82578F" w:rsidP="4C82578F">
          <w:pPr>
            <w:pStyle w:val="Header"/>
            <w:ind w:right="-115"/>
            <w:jc w:val="right"/>
          </w:pPr>
        </w:p>
      </w:tc>
    </w:tr>
  </w:tbl>
  <w:p w14:paraId="48AAAD73" w14:textId="35DCC929" w:rsidR="4C82578F" w:rsidRDefault="4C82578F" w:rsidP="4C82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7BB1" w14:textId="5299F4A5" w:rsidR="001A1392" w:rsidRPr="00DE02C3" w:rsidRDefault="00DE02C3" w:rsidP="00DE02C3">
    <w:pPr>
      <w:pStyle w:val="Footer"/>
    </w:pPr>
    <w:r w:rsidRPr="00DE02C3">
      <w:rPr>
        <w:rFonts w:cs="Calibri"/>
        <w:color w:val="000000"/>
        <w:sz w:val="20"/>
        <w:szCs w:val="20"/>
      </w:rPr>
      <w:t>Authorized and paid for by VAMMHA-PAC, PAC-12-00523. Contributions to VAMMHA-PAC are not tax-deductible. Corporate contributions are permitted. Virginia law requires occupation and employer information for all contributions that exceed $100 in a calendar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80225" w14:textId="77777777" w:rsidR="00B45611" w:rsidRDefault="00B45611" w:rsidP="00D51017">
      <w:pPr>
        <w:spacing w:after="0" w:line="240" w:lineRule="auto"/>
      </w:pPr>
      <w:r>
        <w:separator/>
      </w:r>
    </w:p>
  </w:footnote>
  <w:footnote w:type="continuationSeparator" w:id="0">
    <w:p w14:paraId="7294DAAC" w14:textId="77777777" w:rsidR="00B45611" w:rsidRDefault="00B45611" w:rsidP="00D5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A076" w14:textId="77777777" w:rsidR="00DE02C3" w:rsidRDefault="00DE0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C82578F" w14:paraId="446217FD" w14:textId="77777777" w:rsidTr="4C82578F">
      <w:tc>
        <w:tcPr>
          <w:tcW w:w="3600" w:type="dxa"/>
        </w:tcPr>
        <w:p w14:paraId="24CDC644" w14:textId="1C07D730" w:rsidR="4C82578F" w:rsidRDefault="4C82578F" w:rsidP="4C82578F">
          <w:pPr>
            <w:pStyle w:val="Header"/>
            <w:ind w:left="-115"/>
          </w:pPr>
        </w:p>
      </w:tc>
      <w:tc>
        <w:tcPr>
          <w:tcW w:w="3600" w:type="dxa"/>
        </w:tcPr>
        <w:p w14:paraId="7CA1A566" w14:textId="2BE4AE84" w:rsidR="4C82578F" w:rsidRDefault="4C82578F" w:rsidP="4C82578F">
          <w:pPr>
            <w:pStyle w:val="Header"/>
            <w:jc w:val="center"/>
          </w:pPr>
        </w:p>
      </w:tc>
      <w:tc>
        <w:tcPr>
          <w:tcW w:w="3600" w:type="dxa"/>
        </w:tcPr>
        <w:p w14:paraId="6FA650C9" w14:textId="05301BAB" w:rsidR="4C82578F" w:rsidRDefault="4C82578F" w:rsidP="4C82578F">
          <w:pPr>
            <w:pStyle w:val="Header"/>
            <w:ind w:right="-115"/>
            <w:jc w:val="right"/>
          </w:pPr>
        </w:p>
      </w:tc>
    </w:tr>
  </w:tbl>
  <w:p w14:paraId="2562DD70" w14:textId="605C2ECC" w:rsidR="4C82578F" w:rsidRDefault="4C82578F" w:rsidP="4C82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FE60" w14:textId="77777777" w:rsidR="00DE02C3" w:rsidRDefault="00DE0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27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C"/>
    <w:rsid w:val="00014BC5"/>
    <w:rsid w:val="00050E38"/>
    <w:rsid w:val="000839FE"/>
    <w:rsid w:val="00095466"/>
    <w:rsid w:val="00180814"/>
    <w:rsid w:val="001A1392"/>
    <w:rsid w:val="001D0CF5"/>
    <w:rsid w:val="001F21B7"/>
    <w:rsid w:val="001F39A6"/>
    <w:rsid w:val="00207A60"/>
    <w:rsid w:val="0021561B"/>
    <w:rsid w:val="0022532A"/>
    <w:rsid w:val="002379C5"/>
    <w:rsid w:val="002A46D1"/>
    <w:rsid w:val="002C5151"/>
    <w:rsid w:val="002E2661"/>
    <w:rsid w:val="00331888"/>
    <w:rsid w:val="003363C7"/>
    <w:rsid w:val="003D62BC"/>
    <w:rsid w:val="00435364"/>
    <w:rsid w:val="004807C5"/>
    <w:rsid w:val="00595DE7"/>
    <w:rsid w:val="005A4880"/>
    <w:rsid w:val="006105F0"/>
    <w:rsid w:val="006C33DE"/>
    <w:rsid w:val="0071129A"/>
    <w:rsid w:val="007202F7"/>
    <w:rsid w:val="00751B59"/>
    <w:rsid w:val="0079262B"/>
    <w:rsid w:val="00941B1C"/>
    <w:rsid w:val="009F1B93"/>
    <w:rsid w:val="00A4121C"/>
    <w:rsid w:val="00A72C58"/>
    <w:rsid w:val="00A82519"/>
    <w:rsid w:val="00AD1292"/>
    <w:rsid w:val="00AE5BF4"/>
    <w:rsid w:val="00B17FC5"/>
    <w:rsid w:val="00B4348C"/>
    <w:rsid w:val="00B45611"/>
    <w:rsid w:val="00B7230D"/>
    <w:rsid w:val="00BE6834"/>
    <w:rsid w:val="00C66B5C"/>
    <w:rsid w:val="00C70E0E"/>
    <w:rsid w:val="00C93FBE"/>
    <w:rsid w:val="00C97CDD"/>
    <w:rsid w:val="00CB1BB6"/>
    <w:rsid w:val="00CD101F"/>
    <w:rsid w:val="00D51017"/>
    <w:rsid w:val="00D62DCC"/>
    <w:rsid w:val="00D9298D"/>
    <w:rsid w:val="00DA65CF"/>
    <w:rsid w:val="00DE02C3"/>
    <w:rsid w:val="00E32FF6"/>
    <w:rsid w:val="00EF05F5"/>
    <w:rsid w:val="00F4793D"/>
    <w:rsid w:val="00F50C54"/>
    <w:rsid w:val="00F85C62"/>
    <w:rsid w:val="00FA18D7"/>
    <w:rsid w:val="00FC0E58"/>
    <w:rsid w:val="00FD7274"/>
    <w:rsid w:val="06C929C5"/>
    <w:rsid w:val="4C82578F"/>
    <w:rsid w:val="794F9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E85B6"/>
  <w15:docId w15:val="{61D2D87B-19FB-41F2-B600-1F8888B0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B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62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17"/>
  </w:style>
  <w:style w:type="paragraph" w:styleId="Footer">
    <w:name w:val="footer"/>
    <w:basedOn w:val="Normal"/>
    <w:link w:val="FooterChar"/>
    <w:uiPriority w:val="99"/>
    <w:unhideWhenUsed/>
    <w:rsid w:val="00D5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17"/>
  </w:style>
  <w:style w:type="paragraph" w:customStyle="1" w:styleId="Default">
    <w:name w:val="Default"/>
    <w:rsid w:val="00D510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ubatironwoo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lfpayment.vammh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VAMMHA Office</cp:lastModifiedBy>
  <cp:revision>2</cp:revision>
  <cp:lastPrinted>2013-03-20T18:55:00Z</cp:lastPrinted>
  <dcterms:created xsi:type="dcterms:W3CDTF">2017-03-27T18:44:00Z</dcterms:created>
  <dcterms:modified xsi:type="dcterms:W3CDTF">2017-03-27T18:44:00Z</dcterms:modified>
</cp:coreProperties>
</file>